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7299" w14:textId="16CA41AF" w:rsidR="009529A3" w:rsidRDefault="00EC2193">
      <w:r>
        <w:rPr>
          <w:rFonts w:ascii="Times New Roman"/>
          <w:i/>
          <w:noProof/>
          <w:sz w:val="20"/>
        </w:rPr>
        <w:drawing>
          <wp:inline distT="0" distB="0" distL="0" distR="0" wp14:anchorId="68468CF8" wp14:editId="759B0159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50B9F" w14:textId="77777777" w:rsidR="00EC2193" w:rsidRPr="00657F41" w:rsidRDefault="00EC2193" w:rsidP="00EC2193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07BBB539" w14:textId="77777777" w:rsidR="00EC2193" w:rsidRPr="00657F41" w:rsidRDefault="00EC2193" w:rsidP="00EC2193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4723F2BF" w14:textId="77777777" w:rsidR="00EC2193" w:rsidRDefault="00EC2193" w:rsidP="00EC2193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49245537" w14:textId="1FB560DD" w:rsidR="00EC2193" w:rsidRPr="00657F41" w:rsidRDefault="00EC2193" w:rsidP="00EC2193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>September 15</w:t>
      </w:r>
      <w:r>
        <w:rPr>
          <w:b/>
          <w:color w:val="231F20"/>
          <w:sz w:val="22"/>
        </w:rPr>
        <w:t xml:space="preserve">, </w:t>
      </w:r>
      <w:proofErr w:type="gramStart"/>
      <w:r>
        <w:rPr>
          <w:b/>
          <w:color w:val="231F20"/>
          <w:sz w:val="22"/>
        </w:rPr>
        <w:t>2025</w:t>
      </w:r>
      <w:proofErr w:type="gramEnd"/>
      <w:r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11E5F1EE" w14:textId="77777777" w:rsidR="00EC2193" w:rsidRPr="00657F41" w:rsidRDefault="00EC2193" w:rsidP="00EC2193">
      <w:pPr>
        <w:spacing w:before="1"/>
        <w:ind w:right="50"/>
        <w:rPr>
          <w:b/>
        </w:rPr>
      </w:pPr>
    </w:p>
    <w:p w14:paraId="3D7EEDDC" w14:textId="77777777" w:rsidR="00EC2193" w:rsidRPr="00657F41" w:rsidRDefault="00EC2193" w:rsidP="00EC2193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4977E5D1" w14:textId="77777777" w:rsidR="00EC2193" w:rsidRPr="00657F41" w:rsidRDefault="00EC2193" w:rsidP="00EC2193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17B8550D" w14:textId="77777777" w:rsidR="00EC2193" w:rsidRPr="00657F41" w:rsidRDefault="00EC2193" w:rsidP="00EC2193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15A38A33" w14:textId="77777777" w:rsidR="00EC2193" w:rsidRPr="00657F41" w:rsidRDefault="00EC2193" w:rsidP="00EC2193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address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3DF97C07" w14:textId="77777777" w:rsidR="00EC2193" w:rsidRPr="00657F41" w:rsidRDefault="00EC2193" w:rsidP="00EC2193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2717E68C" w14:textId="335B4C61" w:rsidR="00EC2193" w:rsidRPr="0029335B" w:rsidRDefault="00EC2193" w:rsidP="00EC2193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Review</w:t>
      </w:r>
      <w:proofErr w:type="gramEnd"/>
      <w:r>
        <w:rPr>
          <w:color w:val="231F20"/>
        </w:rPr>
        <w:t xml:space="preserve"> </w:t>
      </w:r>
      <w:r>
        <w:rPr>
          <w:color w:val="231F20"/>
        </w:rPr>
        <w:t>August</w:t>
      </w:r>
      <w:r>
        <w:rPr>
          <w:color w:val="231F20"/>
        </w:rPr>
        <w:t xml:space="preserve"> financials</w:t>
      </w:r>
    </w:p>
    <w:p w14:paraId="5AF43FB5" w14:textId="6C84A16E" w:rsidR="00EC2193" w:rsidRPr="0029335B" w:rsidRDefault="00EC2193" w:rsidP="00EC2193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Discuss </w:t>
      </w:r>
      <w:r>
        <w:rPr>
          <w:color w:val="231F20"/>
        </w:rPr>
        <w:t>potential cash match for Caltrans 5310 Grant if awarded</w:t>
      </w:r>
    </w:p>
    <w:p w14:paraId="673CDB18" w14:textId="77777777" w:rsidR="00EC2193" w:rsidRPr="00837998" w:rsidRDefault="00EC2193" w:rsidP="00EC2193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24AE077B" w14:textId="77777777" w:rsidR="00EC2193" w:rsidRPr="00657F41" w:rsidRDefault="00EC2193" w:rsidP="00EC2193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4361B268" w14:textId="77777777" w:rsidR="00EC2193" w:rsidRPr="008410C4" w:rsidRDefault="00EC2193" w:rsidP="00EC2193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820"/>
        <w:rPr>
          <w:b/>
          <w:sz w:val="20"/>
        </w:rPr>
      </w:pPr>
    </w:p>
    <w:p w14:paraId="16060684" w14:textId="77777777" w:rsidR="00EC2193" w:rsidRPr="008410C4" w:rsidRDefault="00EC2193" w:rsidP="00EC2193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1182"/>
        <w:rPr>
          <w:b/>
          <w:sz w:val="20"/>
        </w:rPr>
      </w:pPr>
    </w:p>
    <w:p w14:paraId="0034BB6A" w14:textId="77777777" w:rsidR="00EC2193" w:rsidRDefault="00EC2193" w:rsidP="00EC2193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6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5D758064" w14:textId="52C7C70E" w:rsidR="00EC2193" w:rsidRPr="00EC2193" w:rsidRDefault="00EC2193" w:rsidP="00EC2193">
      <w:pPr>
        <w:spacing w:before="187" w:line="259" w:lineRule="auto"/>
        <w:ind w:left="99" w:right="274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Southern Cascades Website.</w:t>
      </w:r>
    </w:p>
    <w:sectPr w:rsidR="00EC2193" w:rsidRPr="00EC2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93"/>
    <w:rsid w:val="000C471A"/>
    <w:rsid w:val="009529A3"/>
    <w:rsid w:val="00E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1517"/>
  <w15:chartTrackingRefBased/>
  <w15:docId w15:val="{368C8752-DDA4-47AC-B9CA-A3326339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southerncascades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21C4A6-98B8-45F8-8DB2-CAAB30632854}"/>
</file>

<file path=customXml/itemProps2.xml><?xml version="1.0" encoding="utf-8"?>
<ds:datastoreItem xmlns:ds="http://schemas.openxmlformats.org/officeDocument/2006/customXml" ds:itemID="{5407437B-96BA-48B8-BFEE-652FECA34B23}"/>
</file>

<file path=customXml/itemProps3.xml><?xml version="1.0" encoding="utf-8"?>
<ds:datastoreItem xmlns:ds="http://schemas.openxmlformats.org/officeDocument/2006/customXml" ds:itemID="{7062E0EB-0911-4C08-9BD4-35E96F03B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dcterms:created xsi:type="dcterms:W3CDTF">2025-09-10T18:11:00Z</dcterms:created>
  <dcterms:modified xsi:type="dcterms:W3CDTF">2025-09-10T18:16:00Z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</Properties>
</file>