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53B0" w14:textId="5F6F33E0" w:rsidR="00982F83" w:rsidRPr="00982F83" w:rsidRDefault="00933F5A" w:rsidP="00C12A8D">
      <w:pPr>
        <w:spacing w:after="0"/>
        <w:ind w:left="-1301" w:right="-1258"/>
        <w:jc w:val="center"/>
        <w:rPr>
          <w:rFonts w:ascii="Calibri" w:eastAsia="Calibri" w:hAnsi="Calibri" w:cs="Calibri"/>
          <w:color w:val="000000"/>
        </w:rPr>
      </w:pPr>
      <w:r w:rsidRPr="00C23046">
        <w:rPr>
          <w:rFonts w:cstheme="minorHAnsi"/>
          <w:noProof/>
        </w:rPr>
        <w:drawing>
          <wp:inline distT="0" distB="0" distL="0" distR="0" wp14:anchorId="48260CE3" wp14:editId="76C94B9C">
            <wp:extent cx="2766758" cy="1015365"/>
            <wp:effectExtent l="0" t="0" r="0" b="0"/>
            <wp:docPr id="1" name="Picture 1" descr="C:\Users\Manager\Dropbox\Southern Cascades Documents\Logos\SCLOGO-NO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ropbox\Southern Cascades Documents\Logos\SCLOGO-NOTAGLI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232" cy="103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5FC3B" w14:textId="77777777" w:rsidR="00E41759" w:rsidRPr="00D84354" w:rsidRDefault="007A4808" w:rsidP="00D84354">
      <w:pPr>
        <w:jc w:val="center"/>
        <w:rPr>
          <w:rFonts w:eastAsia="Times New Roman" w:cstheme="minorHAnsi"/>
          <w:b/>
          <w:bCs/>
          <w:kern w:val="36"/>
          <w:sz w:val="36"/>
          <w:szCs w:val="36"/>
        </w:rPr>
      </w:pPr>
      <w:r w:rsidRPr="00D84354">
        <w:rPr>
          <w:rFonts w:eastAsia="Times New Roman" w:cstheme="minorHAnsi"/>
          <w:b/>
          <w:bCs/>
          <w:kern w:val="36"/>
          <w:sz w:val="36"/>
          <w:szCs w:val="36"/>
        </w:rPr>
        <w:t xml:space="preserve">HEALTH TRANSPORT </w:t>
      </w:r>
      <w:r w:rsidR="00982F83" w:rsidRPr="00D84354">
        <w:rPr>
          <w:rFonts w:eastAsia="Times New Roman" w:cstheme="minorHAnsi"/>
          <w:b/>
          <w:bCs/>
          <w:kern w:val="36"/>
          <w:sz w:val="36"/>
          <w:szCs w:val="36"/>
        </w:rPr>
        <w:t>TECHNCIAN</w:t>
      </w:r>
    </w:p>
    <w:p w14:paraId="29EFEC91" w14:textId="3B61A9B4" w:rsidR="007865AE" w:rsidRPr="0098546F" w:rsidRDefault="0098546F" w:rsidP="00711E83">
      <w:pPr>
        <w:spacing w:line="360" w:lineRule="auto"/>
        <w:jc w:val="center"/>
        <w:rPr>
          <w:rFonts w:eastAsia="Times New Roman" w:cstheme="minorHAnsi"/>
          <w:b/>
          <w:bCs/>
          <w:color w:val="000000"/>
        </w:rPr>
      </w:pPr>
      <w:r w:rsidRPr="0098546F">
        <w:rPr>
          <w:rFonts w:eastAsia="Times New Roman" w:cstheme="minorHAnsi"/>
          <w:b/>
          <w:bCs/>
          <w:color w:val="000000"/>
        </w:rPr>
        <w:t xml:space="preserve">Hourly </w:t>
      </w:r>
      <w:r w:rsidR="00711E83" w:rsidRPr="0098546F">
        <w:rPr>
          <w:rFonts w:eastAsia="Times New Roman" w:cstheme="minorHAnsi"/>
          <w:b/>
          <w:bCs/>
          <w:color w:val="000000"/>
        </w:rPr>
        <w:t>Pay Range: $16.50 - $22.45</w:t>
      </w:r>
    </w:p>
    <w:p w14:paraId="74534FFD" w14:textId="77777777" w:rsidR="007865AE" w:rsidRPr="00C23046" w:rsidRDefault="007865AE" w:rsidP="007865AE">
      <w:pPr>
        <w:spacing w:line="240" w:lineRule="auto"/>
        <w:ind w:left="5760" w:firstLine="720"/>
        <w:rPr>
          <w:rFonts w:eastAsia="Times New Roman" w:cstheme="minorHAnsi"/>
          <w:color w:val="000000"/>
        </w:rPr>
      </w:pPr>
    </w:p>
    <w:p w14:paraId="3B308A88" w14:textId="4231DF89" w:rsidR="007865AE" w:rsidRPr="00C23046" w:rsidRDefault="007865AE" w:rsidP="007865AE">
      <w:pPr>
        <w:spacing w:line="240" w:lineRule="auto"/>
        <w:rPr>
          <w:rFonts w:eastAsia="Times New Roman" w:cstheme="minorHAnsi"/>
          <w:sz w:val="24"/>
          <w:szCs w:val="24"/>
        </w:rPr>
      </w:pPr>
      <w:r w:rsidRPr="00C23046">
        <w:rPr>
          <w:rFonts w:eastAsia="Times New Roman" w:cstheme="minorHAnsi"/>
          <w:color w:val="000000"/>
          <w:sz w:val="24"/>
          <w:szCs w:val="24"/>
        </w:rPr>
        <w:t>Department: </w:t>
      </w:r>
      <w:r>
        <w:rPr>
          <w:rFonts w:eastAsia="Times New Roman" w:cstheme="minorHAnsi"/>
          <w:color w:val="000000"/>
          <w:sz w:val="24"/>
          <w:szCs w:val="24"/>
        </w:rPr>
        <w:t>Health Transport Services (HTS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)</w:t>
      </w:r>
      <w:r w:rsidRPr="00C23046">
        <w:rPr>
          <w:rFonts w:eastAsia="Times New Roman" w:cstheme="minorHAnsi"/>
          <w:color w:val="000000"/>
          <w:sz w:val="24"/>
          <w:szCs w:val="24"/>
        </w:rPr>
        <w:tab/>
      </w:r>
      <w:r w:rsidRPr="00C23046">
        <w:rPr>
          <w:rFonts w:eastAsia="Times New Roman" w:cstheme="minorHAnsi"/>
          <w:color w:val="000000"/>
          <w:sz w:val="24"/>
          <w:szCs w:val="24"/>
        </w:rPr>
        <w:tab/>
        <w:t>FLSA</w:t>
      </w:r>
      <w:proofErr w:type="gramEnd"/>
      <w:r w:rsidRPr="00C23046">
        <w:rPr>
          <w:rFonts w:eastAsia="Times New Roman" w:cstheme="minorHAnsi"/>
          <w:color w:val="000000"/>
          <w:sz w:val="24"/>
          <w:szCs w:val="24"/>
        </w:rPr>
        <w:t xml:space="preserve"> Status: Non-Exempt</w:t>
      </w:r>
    </w:p>
    <w:p w14:paraId="503F535B" w14:textId="1D892F96" w:rsidR="007865AE" w:rsidRPr="00C23046" w:rsidRDefault="007865AE" w:rsidP="007865AE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C23046">
        <w:rPr>
          <w:rFonts w:eastAsia="Times New Roman" w:cstheme="minorHAnsi"/>
          <w:color w:val="000000"/>
          <w:sz w:val="24"/>
          <w:szCs w:val="24"/>
        </w:rPr>
        <w:t>At Will Position –</w:t>
      </w:r>
      <w:r w:rsidR="0098546F">
        <w:rPr>
          <w:rFonts w:eastAsia="Times New Roman" w:cstheme="minorHAnsi"/>
          <w:color w:val="000000"/>
          <w:sz w:val="24"/>
          <w:szCs w:val="24"/>
        </w:rPr>
        <w:t xml:space="preserve"> (</w:t>
      </w:r>
      <w:r>
        <w:rPr>
          <w:rFonts w:eastAsia="Times New Roman" w:cstheme="minorHAnsi"/>
          <w:color w:val="000000"/>
          <w:sz w:val="24"/>
          <w:szCs w:val="24"/>
        </w:rPr>
        <w:t>Part Time)</w:t>
      </w:r>
      <w:r w:rsidRPr="00C23046">
        <w:rPr>
          <w:rFonts w:eastAsia="Times New Roman" w:cstheme="minorHAnsi"/>
          <w:color w:val="000000"/>
          <w:sz w:val="24"/>
          <w:szCs w:val="24"/>
        </w:rPr>
        <w:tab/>
      </w:r>
      <w:r w:rsidRPr="00C23046">
        <w:rPr>
          <w:rFonts w:eastAsia="Times New Roman" w:cstheme="minorHAnsi"/>
          <w:color w:val="000000"/>
          <w:sz w:val="24"/>
          <w:szCs w:val="24"/>
        </w:rPr>
        <w:tab/>
      </w:r>
      <w:r w:rsidRPr="00C23046">
        <w:rPr>
          <w:rFonts w:eastAsia="Times New Roman" w:cstheme="minorHAnsi"/>
          <w:color w:val="000000"/>
          <w:sz w:val="24"/>
          <w:szCs w:val="24"/>
        </w:rPr>
        <w:tab/>
      </w:r>
      <w:r w:rsidRPr="00C23046">
        <w:rPr>
          <w:rFonts w:eastAsia="Times New Roman" w:cstheme="minorHAnsi"/>
          <w:color w:val="000000"/>
          <w:sz w:val="24"/>
          <w:szCs w:val="24"/>
        </w:rPr>
        <w:tab/>
      </w:r>
      <w:r w:rsidR="00C57163">
        <w:rPr>
          <w:rFonts w:eastAsia="Times New Roman" w:cstheme="minorHAnsi"/>
          <w:color w:val="000000"/>
          <w:sz w:val="24"/>
          <w:szCs w:val="24"/>
        </w:rPr>
        <w:tab/>
      </w:r>
      <w:r w:rsidRPr="00C23046">
        <w:rPr>
          <w:rFonts w:eastAsia="Times New Roman" w:cstheme="minorHAnsi"/>
          <w:color w:val="000000"/>
          <w:sz w:val="24"/>
          <w:szCs w:val="24"/>
        </w:rPr>
        <w:t xml:space="preserve">Reports to </w:t>
      </w:r>
      <w:r>
        <w:rPr>
          <w:rFonts w:eastAsia="Times New Roman" w:cstheme="minorHAnsi"/>
          <w:color w:val="000000"/>
          <w:sz w:val="24"/>
          <w:szCs w:val="24"/>
        </w:rPr>
        <w:t xml:space="preserve">HTS </w:t>
      </w:r>
      <w:r w:rsidR="0098546F">
        <w:rPr>
          <w:rFonts w:eastAsia="Times New Roman" w:cstheme="minorHAnsi"/>
          <w:color w:val="000000"/>
          <w:sz w:val="24"/>
          <w:szCs w:val="24"/>
        </w:rPr>
        <w:t>Manager</w:t>
      </w:r>
    </w:p>
    <w:p w14:paraId="35D13A1A" w14:textId="77777777" w:rsidR="00E41759" w:rsidRDefault="00E41759" w:rsidP="00E41759"/>
    <w:p w14:paraId="36AEC23A" w14:textId="77777777" w:rsidR="00E41759" w:rsidRDefault="00E41759" w:rsidP="00E41759"/>
    <w:p w14:paraId="4F38C964" w14:textId="77777777" w:rsidR="007F6EC8" w:rsidRPr="000D66A0" w:rsidRDefault="00E41759" w:rsidP="00E41759">
      <w:pPr>
        <w:rPr>
          <w:rFonts w:cstheme="minorHAnsi"/>
          <w:b/>
          <w:sz w:val="24"/>
          <w:szCs w:val="24"/>
          <w:u w:val="single"/>
        </w:rPr>
      </w:pPr>
      <w:r w:rsidRPr="000D66A0">
        <w:rPr>
          <w:rFonts w:cstheme="minorHAnsi"/>
          <w:b/>
          <w:sz w:val="24"/>
          <w:szCs w:val="24"/>
          <w:u w:val="single"/>
        </w:rPr>
        <w:t>General Purpose</w:t>
      </w:r>
    </w:p>
    <w:p w14:paraId="5092E954" w14:textId="77777777" w:rsidR="007F6EC8" w:rsidRPr="000D66A0" w:rsidRDefault="00EE00B7" w:rsidP="00E41759">
      <w:pPr>
        <w:rPr>
          <w:rFonts w:cstheme="minorHAnsi"/>
          <w:sz w:val="24"/>
          <w:szCs w:val="24"/>
        </w:rPr>
      </w:pPr>
      <w:r w:rsidRPr="000D66A0">
        <w:rPr>
          <w:rFonts w:cstheme="minorHAnsi"/>
          <w:sz w:val="24"/>
          <w:szCs w:val="24"/>
        </w:rPr>
        <w:t xml:space="preserve">Health Transport </w:t>
      </w:r>
      <w:r w:rsidR="00171266" w:rsidRPr="000D66A0">
        <w:rPr>
          <w:rFonts w:cstheme="minorHAnsi"/>
          <w:sz w:val="24"/>
          <w:szCs w:val="24"/>
        </w:rPr>
        <w:t xml:space="preserve">Technicians </w:t>
      </w:r>
      <w:r w:rsidR="007F6EC8" w:rsidRPr="000D66A0">
        <w:rPr>
          <w:rFonts w:cstheme="minorHAnsi"/>
          <w:sz w:val="24"/>
          <w:szCs w:val="24"/>
        </w:rPr>
        <w:t>are compassionate, caring, reliable and responsible for moving clients often with mobility challenges to their health care destinations safely and on time.</w:t>
      </w:r>
    </w:p>
    <w:p w14:paraId="52CF018D" w14:textId="77777777" w:rsidR="00D04548" w:rsidRDefault="00D04548" w:rsidP="00E41759">
      <w:pPr>
        <w:rPr>
          <w:rFonts w:cstheme="minorHAnsi"/>
          <w:sz w:val="24"/>
          <w:szCs w:val="24"/>
        </w:rPr>
      </w:pPr>
    </w:p>
    <w:p w14:paraId="3C0D51C3" w14:textId="2C8A5AED" w:rsidR="00E41759" w:rsidRPr="000D66A0" w:rsidRDefault="002A630B" w:rsidP="00E41759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</w:t>
      </w:r>
      <w:r w:rsidR="00E41759" w:rsidRPr="000D66A0">
        <w:rPr>
          <w:rFonts w:cstheme="minorHAnsi"/>
          <w:b/>
          <w:sz w:val="24"/>
          <w:szCs w:val="24"/>
          <w:u w:val="single"/>
        </w:rPr>
        <w:t xml:space="preserve">ssential Duties and Responsibilities </w:t>
      </w:r>
    </w:p>
    <w:p w14:paraId="2AB11767" w14:textId="3D264196" w:rsidR="00752C10" w:rsidRDefault="000945AA" w:rsidP="00D04548">
      <w:pPr>
        <w:pStyle w:val="NoSpacing"/>
        <w:rPr>
          <w:rFonts w:cstheme="minorHAnsi"/>
          <w:sz w:val="24"/>
          <w:szCs w:val="24"/>
        </w:rPr>
      </w:pPr>
      <w:r w:rsidRPr="000D66A0">
        <w:rPr>
          <w:rFonts w:cstheme="minorHAnsi"/>
          <w:sz w:val="24"/>
          <w:szCs w:val="24"/>
        </w:rPr>
        <w:t xml:space="preserve">The duties and responsibilities listed below </w:t>
      </w:r>
      <w:r w:rsidR="0071173C" w:rsidRPr="000D66A0">
        <w:rPr>
          <w:rFonts w:cstheme="minorHAnsi"/>
          <w:sz w:val="24"/>
          <w:szCs w:val="24"/>
        </w:rPr>
        <w:t>are to</w:t>
      </w:r>
      <w:r w:rsidRPr="000D66A0">
        <w:rPr>
          <w:rFonts w:cstheme="minorHAnsi"/>
          <w:sz w:val="24"/>
          <w:szCs w:val="24"/>
        </w:rPr>
        <w:t xml:space="preserve"> provide a representative list of the various types of work that may be performed.  Specifications </w:t>
      </w:r>
      <w:r w:rsidR="00C12A8D" w:rsidRPr="000D66A0">
        <w:rPr>
          <w:rFonts w:cstheme="minorHAnsi"/>
          <w:sz w:val="24"/>
          <w:szCs w:val="24"/>
        </w:rPr>
        <w:t>are not</w:t>
      </w:r>
      <w:r w:rsidRPr="000D66A0">
        <w:rPr>
          <w:rFonts w:cstheme="minorHAnsi"/>
          <w:sz w:val="24"/>
          <w:szCs w:val="24"/>
        </w:rPr>
        <w:t xml:space="preserve"> intended to reflect all duties performed with</w:t>
      </w:r>
      <w:r w:rsidR="00DD7FD3" w:rsidRPr="000D66A0">
        <w:rPr>
          <w:rFonts w:cstheme="minorHAnsi"/>
          <w:sz w:val="24"/>
          <w:szCs w:val="24"/>
        </w:rPr>
        <w:t xml:space="preserve">in the job class, and </w:t>
      </w:r>
      <w:proofErr w:type="gramStart"/>
      <w:r w:rsidR="00DD7FD3" w:rsidRPr="000D66A0">
        <w:rPr>
          <w:rFonts w:cstheme="minorHAnsi"/>
          <w:sz w:val="24"/>
          <w:szCs w:val="24"/>
        </w:rPr>
        <w:t>incumbent</w:t>
      </w:r>
      <w:proofErr w:type="gramEnd"/>
      <w:r w:rsidRPr="000D66A0">
        <w:rPr>
          <w:rFonts w:cstheme="minorHAnsi"/>
          <w:sz w:val="24"/>
          <w:szCs w:val="24"/>
        </w:rPr>
        <w:t xml:space="preserve"> may expect to perform other related similar duties.</w:t>
      </w:r>
    </w:p>
    <w:p w14:paraId="58A1AA24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 xml:space="preserve">Performance of tasks involving </w:t>
      </w:r>
      <w:proofErr w:type="gramStart"/>
      <w:r w:rsidRPr="000D66A0">
        <w:rPr>
          <w:rFonts w:eastAsia="Times New Roman" w:cstheme="minorHAnsi"/>
          <w:color w:val="000000"/>
          <w:sz w:val="24"/>
          <w:szCs w:val="24"/>
        </w:rPr>
        <w:t>wheel chairs</w:t>
      </w:r>
      <w:proofErr w:type="gramEnd"/>
      <w:r w:rsidRPr="000D66A0">
        <w:rPr>
          <w:rFonts w:eastAsia="Times New Roman" w:cstheme="minorHAnsi"/>
          <w:color w:val="000000"/>
          <w:sz w:val="24"/>
          <w:szCs w:val="24"/>
        </w:rPr>
        <w:t>, oxygen tanks, mechanical lifts, and hand trucks</w:t>
      </w:r>
    </w:p>
    <w:p w14:paraId="4D08FAD9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>Responsible for daily cleaning and stocking of HTS vans and SUVs</w:t>
      </w:r>
    </w:p>
    <w:p w14:paraId="6C8C3384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>Responsible for the daily checking of the engine compartments (fluid levels, belts, and hoses)</w:t>
      </w:r>
    </w:p>
    <w:p w14:paraId="59A1433E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>Responsible for maintaining a clean and organized work environment</w:t>
      </w:r>
    </w:p>
    <w:p w14:paraId="1A9D77C5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 xml:space="preserve">Perform as “extra-hand” during the transfer of patients or clients to and from </w:t>
      </w:r>
      <w:proofErr w:type="gramStart"/>
      <w:r w:rsidRPr="000D66A0">
        <w:rPr>
          <w:rFonts w:eastAsia="Times New Roman" w:cstheme="minorHAnsi"/>
          <w:color w:val="000000"/>
          <w:sz w:val="24"/>
          <w:szCs w:val="24"/>
        </w:rPr>
        <w:t>wheel chair</w:t>
      </w:r>
      <w:proofErr w:type="gramEnd"/>
      <w:r w:rsidRPr="000D66A0">
        <w:rPr>
          <w:rFonts w:eastAsia="Times New Roman" w:cstheme="minorHAnsi"/>
          <w:color w:val="000000"/>
          <w:sz w:val="24"/>
          <w:szCs w:val="24"/>
        </w:rPr>
        <w:t xml:space="preserve"> vans </w:t>
      </w:r>
    </w:p>
    <w:p w14:paraId="260876AB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>Safe operation of chair vans</w:t>
      </w:r>
    </w:p>
    <w:p w14:paraId="2DBD3725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 xml:space="preserve">Responsible for the safety of patients and clients during </w:t>
      </w:r>
      <w:proofErr w:type="gramStart"/>
      <w:r w:rsidRPr="000D66A0">
        <w:rPr>
          <w:rFonts w:eastAsia="Times New Roman" w:cstheme="minorHAnsi"/>
          <w:color w:val="000000"/>
          <w:sz w:val="24"/>
          <w:szCs w:val="24"/>
        </w:rPr>
        <w:t>transports</w:t>
      </w:r>
      <w:proofErr w:type="gramEnd"/>
    </w:p>
    <w:p w14:paraId="4EF942AF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>Responsible for maintaining accurate and complete transport paperwork</w:t>
      </w:r>
    </w:p>
    <w:p w14:paraId="4B800EE9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>Responsible for delivering all patient paperwork in a confidential and orderly manner to dispatch during work shift</w:t>
      </w:r>
    </w:p>
    <w:p w14:paraId="0AC8EA99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>Performance of other tasks and duties as assigned</w:t>
      </w:r>
    </w:p>
    <w:p w14:paraId="734AF41F" w14:textId="77777777" w:rsidR="00D04548" w:rsidRPr="000D66A0" w:rsidRDefault="00D04548" w:rsidP="00D04548">
      <w:pPr>
        <w:pStyle w:val="NoSpacing"/>
        <w:rPr>
          <w:rFonts w:cstheme="minorHAnsi"/>
          <w:sz w:val="24"/>
          <w:szCs w:val="24"/>
        </w:rPr>
      </w:pPr>
    </w:p>
    <w:p w14:paraId="4C6C286D" w14:textId="77777777" w:rsidR="0048130F" w:rsidRDefault="0048130F" w:rsidP="0048130F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u w:val="single"/>
        </w:rPr>
      </w:pPr>
    </w:p>
    <w:p w14:paraId="39F4E169" w14:textId="0AB492B0" w:rsidR="0048130F" w:rsidRPr="00C23046" w:rsidRDefault="0048130F" w:rsidP="0048130F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C23046">
        <w:rPr>
          <w:rFonts w:eastAsia="Times New Roman" w:cstheme="minorHAnsi"/>
          <w:b/>
          <w:color w:val="000000"/>
          <w:sz w:val="24"/>
          <w:szCs w:val="24"/>
          <w:u w:val="single"/>
        </w:rPr>
        <w:t>Required Skills/Abilities</w:t>
      </w:r>
    </w:p>
    <w:p w14:paraId="72C04A87" w14:textId="77777777" w:rsidR="00F768B4" w:rsidRPr="000D66A0" w:rsidRDefault="00F768B4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No suspensions, DUI, or More than 1 citation in the past 5 years</w:t>
      </w:r>
    </w:p>
    <w:p w14:paraId="55F8098A" w14:textId="77777777" w:rsidR="00F768B4" w:rsidRPr="000D66A0" w:rsidRDefault="00F768B4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Must pass criminal background check</w:t>
      </w:r>
    </w:p>
    <w:p w14:paraId="2792CD93" w14:textId="77777777" w:rsidR="00F768B4" w:rsidRPr="000D66A0" w:rsidRDefault="00F768B4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Ability to maintain </w:t>
      </w:r>
      <w:proofErr w:type="gramStart"/>
      <w:r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high</w:t>
      </w:r>
      <w:proofErr w:type="gramEnd"/>
      <w:r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level of confidentiality</w:t>
      </w:r>
    </w:p>
    <w:p w14:paraId="45E53D18" w14:textId="77777777" w:rsidR="00F768B4" w:rsidRPr="000D66A0" w:rsidRDefault="00F768B4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High school diploma or G.E.D. equivalent</w:t>
      </w:r>
    </w:p>
    <w:p w14:paraId="4EEA0CDF" w14:textId="77777777" w:rsidR="003F54FE" w:rsidRPr="003F54FE" w:rsidRDefault="00F768B4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48130F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Must be authorized to work in the United States and not require work authorization sponsorship by our company for this position now or in the future</w:t>
      </w:r>
    </w:p>
    <w:p w14:paraId="1C3AAAC7" w14:textId="621807A4" w:rsidR="003C068F" w:rsidRPr="0048130F" w:rsidRDefault="003C068F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48130F">
        <w:rPr>
          <w:rFonts w:eastAsia="Times New Roman" w:cstheme="minorHAnsi"/>
          <w:color w:val="000000"/>
          <w:sz w:val="24"/>
          <w:szCs w:val="24"/>
        </w:rPr>
        <w:t xml:space="preserve">Ability to operate </w:t>
      </w:r>
      <w:r w:rsidR="009915EB" w:rsidRPr="0048130F">
        <w:rPr>
          <w:rFonts w:eastAsia="Times New Roman" w:cstheme="minorHAnsi"/>
          <w:color w:val="000000"/>
          <w:sz w:val="24"/>
          <w:szCs w:val="24"/>
        </w:rPr>
        <w:t xml:space="preserve">mobile phone and associated applications as well as use navigational </w:t>
      </w:r>
      <w:proofErr w:type="gramStart"/>
      <w:r w:rsidR="009915EB" w:rsidRPr="0048130F">
        <w:rPr>
          <w:rFonts w:eastAsia="Times New Roman" w:cstheme="minorHAnsi"/>
          <w:color w:val="000000"/>
          <w:sz w:val="24"/>
          <w:szCs w:val="24"/>
        </w:rPr>
        <w:t>tools</w:t>
      </w:r>
      <w:r w:rsidRPr="0048130F">
        <w:rPr>
          <w:rFonts w:eastAsia="Times New Roman" w:cstheme="minorHAnsi"/>
          <w:color w:val="000000"/>
          <w:sz w:val="24"/>
          <w:szCs w:val="24"/>
        </w:rPr>
        <w:t>;</w:t>
      </w:r>
      <w:proofErr w:type="gramEnd"/>
      <w:r w:rsidRPr="0048130F">
        <w:rPr>
          <w:rFonts w:eastAsia="Times New Roman" w:cstheme="minorHAnsi"/>
          <w:color w:val="000000"/>
          <w:sz w:val="24"/>
          <w:szCs w:val="24"/>
        </w:rPr>
        <w:t>  </w:t>
      </w:r>
    </w:p>
    <w:p w14:paraId="11B65DCD" w14:textId="77777777" w:rsidR="003C068F" w:rsidRPr="000D66A0" w:rsidRDefault="009915EB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 xml:space="preserve"> Apply </w:t>
      </w:r>
      <w:r w:rsidR="003C068F" w:rsidRPr="000D66A0">
        <w:rPr>
          <w:rFonts w:eastAsia="Times New Roman" w:cstheme="minorHAnsi"/>
          <w:color w:val="000000"/>
          <w:sz w:val="24"/>
          <w:szCs w:val="24"/>
        </w:rPr>
        <w:t xml:space="preserve">principles and procedures of record keeping and </w:t>
      </w:r>
      <w:proofErr w:type="gramStart"/>
      <w:r w:rsidR="003C068F" w:rsidRPr="000D66A0">
        <w:rPr>
          <w:rFonts w:eastAsia="Times New Roman" w:cstheme="minorHAnsi"/>
          <w:color w:val="000000"/>
          <w:sz w:val="24"/>
          <w:szCs w:val="24"/>
        </w:rPr>
        <w:t>reporting;</w:t>
      </w:r>
      <w:proofErr w:type="gramEnd"/>
      <w:r w:rsidR="003C068F" w:rsidRPr="000D66A0">
        <w:rPr>
          <w:rFonts w:eastAsia="Times New Roman" w:cstheme="minorHAnsi"/>
          <w:color w:val="000000"/>
          <w:sz w:val="24"/>
          <w:szCs w:val="24"/>
        </w:rPr>
        <w:t> </w:t>
      </w:r>
      <w:r w:rsidR="00703867" w:rsidRPr="000D66A0">
        <w:rPr>
          <w:rFonts w:eastAsia="Times New Roman" w:cstheme="minorHAnsi"/>
          <w:color w:val="000000"/>
          <w:sz w:val="24"/>
          <w:szCs w:val="24"/>
        </w:rPr>
        <w:t xml:space="preserve">           </w:t>
      </w:r>
      <w:r w:rsidR="003C068F" w:rsidRPr="000D66A0">
        <w:rPr>
          <w:rFonts w:eastAsia="Times New Roman" w:cstheme="minorHAnsi"/>
          <w:color w:val="000000"/>
          <w:sz w:val="24"/>
          <w:szCs w:val="24"/>
        </w:rPr>
        <w:t> </w:t>
      </w:r>
    </w:p>
    <w:p w14:paraId="1C393C38" w14:textId="77777777" w:rsidR="00703867" w:rsidRPr="000D66A0" w:rsidRDefault="003C068F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 xml:space="preserve">Understand, explain, interpret and apply federal, state and District requirements as they pertain to this </w:t>
      </w:r>
      <w:proofErr w:type="gramStart"/>
      <w:r w:rsidRPr="000D66A0">
        <w:rPr>
          <w:rFonts w:eastAsia="Times New Roman" w:cstheme="minorHAnsi"/>
          <w:color w:val="000000"/>
          <w:sz w:val="24"/>
          <w:szCs w:val="24"/>
        </w:rPr>
        <w:t>position;</w:t>
      </w:r>
      <w:proofErr w:type="gramEnd"/>
      <w:r w:rsidR="00703867" w:rsidRPr="000D66A0">
        <w:rPr>
          <w:rFonts w:eastAsia="Times New Roman" w:cstheme="minorHAnsi"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14:paraId="5AC7F367" w14:textId="77777777" w:rsidR="00C02003" w:rsidRPr="000D66A0" w:rsidRDefault="003C068F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 xml:space="preserve">Evaluate </w:t>
      </w:r>
      <w:proofErr w:type="gramStart"/>
      <w:r w:rsidRPr="000D66A0">
        <w:rPr>
          <w:rFonts w:eastAsia="Times New Roman" w:cstheme="minorHAnsi"/>
          <w:color w:val="000000"/>
          <w:sz w:val="24"/>
          <w:szCs w:val="24"/>
        </w:rPr>
        <w:t>work place</w:t>
      </w:r>
      <w:proofErr w:type="gramEnd"/>
      <w:r w:rsidRPr="000D66A0">
        <w:rPr>
          <w:rFonts w:eastAsia="Times New Roman" w:cstheme="minorHAnsi"/>
          <w:color w:val="000000"/>
          <w:sz w:val="24"/>
          <w:szCs w:val="24"/>
        </w:rPr>
        <w:t xml:space="preserve"> safety and security programs and practices and make sound recommendations for </w:t>
      </w:r>
      <w:proofErr w:type="gramStart"/>
      <w:r w:rsidRPr="000D66A0">
        <w:rPr>
          <w:rFonts w:eastAsia="Times New Roman" w:cstheme="minorHAnsi"/>
          <w:color w:val="000000"/>
          <w:sz w:val="24"/>
          <w:szCs w:val="24"/>
        </w:rPr>
        <w:t>improvement;</w:t>
      </w:r>
      <w:proofErr w:type="gramEnd"/>
      <w:r w:rsidRPr="000D66A0">
        <w:rPr>
          <w:rFonts w:eastAsia="Times New Roman" w:cstheme="minorHAnsi"/>
          <w:color w:val="000000"/>
          <w:sz w:val="24"/>
          <w:szCs w:val="24"/>
        </w:rPr>
        <w:t xml:space="preserve"> principles of supervision, training and performance evaluation</w:t>
      </w:r>
    </w:p>
    <w:p w14:paraId="5CDC8003" w14:textId="28F28292" w:rsidR="00F768B4" w:rsidRPr="000D66A0" w:rsidRDefault="0081674B" w:rsidP="00EF321B">
      <w:pPr>
        <w:spacing w:after="240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T</w:t>
      </w:r>
      <w:r w:rsidR="00F768B4"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he</w:t>
      </w:r>
      <w:r w:rsidRPr="000D66A0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="004D1D9D" w:rsidRPr="000D66A0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Heath </w:t>
      </w:r>
      <w:r w:rsidRPr="000D66A0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Transport Technician </w:t>
      </w:r>
      <w:r w:rsidR="00F768B4"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is responsible for providing Non-Emergency Transportation</w:t>
      </w:r>
      <w:r w:rsidR="000666BC"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and Non-Medical</w:t>
      </w:r>
      <w:r w:rsidR="00F768B4"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services in a safe and reliable manner. Will ensure the customer and client receive the highest degree of courtesy an</w:t>
      </w:r>
      <w:r w:rsidR="004D1D9D"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d professionalism. This work is </w:t>
      </w:r>
      <w:r w:rsidR="00F768B4"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done in compliance with the procedures defined by the client and in confo</w:t>
      </w:r>
      <w:r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rmance with company procedures.</w:t>
      </w:r>
      <w:r w:rsidR="00F768B4"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br/>
      </w:r>
    </w:p>
    <w:p w14:paraId="1227E8E1" w14:textId="21704047" w:rsidR="00F768B4" w:rsidRPr="000D66A0" w:rsidRDefault="00F768B4" w:rsidP="00F768B4">
      <w:pPr>
        <w:spacing w:after="240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3F54F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Responsibilities</w:t>
      </w:r>
    </w:p>
    <w:p w14:paraId="201DC7E6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Must provide safe, reliable, excellent customer service to customers and clients</w:t>
      </w:r>
    </w:p>
    <w:p w14:paraId="318A72F6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Must assist with passenger loading/ unloading and mobility device from vehicle as required by safety protocols</w:t>
      </w:r>
    </w:p>
    <w:p w14:paraId="276907E2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Ensure on-time pick-up and drop </w:t>
      </w:r>
      <w:proofErr w:type="gramStart"/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off of</w:t>
      </w:r>
      <w:proofErr w:type="gramEnd"/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</w:t>
      </w:r>
      <w:r w:rsidR="009915EB"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clients and family members</w:t>
      </w:r>
    </w:p>
    <w:p w14:paraId="03602BA4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Demonstrates understanding and sensitivity of the needs of older adults and individuals with disabilities</w:t>
      </w:r>
    </w:p>
    <w:p w14:paraId="1B76F172" w14:textId="77777777" w:rsidR="00171266" w:rsidRPr="00737565" w:rsidRDefault="00171266" w:rsidP="0073756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737565">
        <w:rPr>
          <w:rFonts w:eastAsia="Times New Roman" w:cstheme="minorHAnsi"/>
          <w:color w:val="000000"/>
          <w:sz w:val="24"/>
          <w:szCs w:val="24"/>
        </w:rPr>
        <w:t xml:space="preserve">Provide excellent customer service to patients, clients, family, co-workers, </w:t>
      </w:r>
      <w:proofErr w:type="gramStart"/>
      <w:r w:rsidRPr="00737565">
        <w:rPr>
          <w:rFonts w:eastAsia="Times New Roman" w:cstheme="minorHAnsi"/>
          <w:color w:val="000000"/>
          <w:sz w:val="24"/>
          <w:szCs w:val="24"/>
        </w:rPr>
        <w:t>persons</w:t>
      </w:r>
      <w:proofErr w:type="gramEnd"/>
      <w:r w:rsidRPr="00737565">
        <w:rPr>
          <w:rFonts w:eastAsia="Times New Roman" w:cstheme="minorHAnsi"/>
          <w:color w:val="000000"/>
          <w:sz w:val="24"/>
          <w:szCs w:val="24"/>
        </w:rPr>
        <w:t xml:space="preserve"> from other agencies, and the public</w:t>
      </w:r>
    </w:p>
    <w:p w14:paraId="3D19651A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Familiarity with the main roadways and major highways in the service area</w:t>
      </w:r>
    </w:p>
    <w:p w14:paraId="12486340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Ability to understand highway traffic signs, signals, maps, manifests, and schedules</w:t>
      </w:r>
    </w:p>
    <w:p w14:paraId="7E1448B1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Ability to speak, read and write the English language sufficiently</w:t>
      </w:r>
    </w:p>
    <w:p w14:paraId="6B35A236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Complete thorough vehi</w:t>
      </w:r>
      <w:r w:rsidR="0081674B"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cle pre-trip, post-trip, and other vehicle</w:t>
      </w: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inspections as required</w:t>
      </w:r>
    </w:p>
    <w:p w14:paraId="039CF1D3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Utilize </w:t>
      </w:r>
      <w:r w:rsidR="009915EB"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phones, </w:t>
      </w: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tablets or</w:t>
      </w:r>
      <w:r w:rsidR="009915EB"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</w:t>
      </w:r>
      <w:proofErr w:type="gramStart"/>
      <w:r w:rsidR="009915EB"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other</w:t>
      </w:r>
      <w:proofErr w:type="gramEnd"/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electronic </w:t>
      </w:r>
      <w:proofErr w:type="gramStart"/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device</w:t>
      </w:r>
      <w:proofErr w:type="gramEnd"/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as required</w:t>
      </w:r>
    </w:p>
    <w:p w14:paraId="36F5D709" w14:textId="77777777" w:rsidR="00606996" w:rsidRPr="00737565" w:rsidRDefault="003E7DA2" w:rsidP="0073756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37565">
        <w:rPr>
          <w:rFonts w:cstheme="minorHAnsi"/>
          <w:sz w:val="24"/>
          <w:szCs w:val="24"/>
        </w:rPr>
        <w:t xml:space="preserve">Establish and maintain cooperative working relationships with </w:t>
      </w:r>
      <w:proofErr w:type="gramStart"/>
      <w:r w:rsidRPr="00737565">
        <w:rPr>
          <w:rFonts w:cstheme="minorHAnsi"/>
          <w:sz w:val="24"/>
          <w:szCs w:val="24"/>
        </w:rPr>
        <w:t>others;</w:t>
      </w:r>
      <w:proofErr w:type="gramEnd"/>
      <w:r w:rsidRPr="00737565">
        <w:rPr>
          <w:rFonts w:cstheme="minorHAnsi"/>
          <w:sz w:val="24"/>
          <w:szCs w:val="24"/>
        </w:rPr>
        <w:t xml:space="preserve"> deal tactfully and courteously with the public.</w:t>
      </w:r>
    </w:p>
    <w:p w14:paraId="104754A1" w14:textId="77777777" w:rsidR="00606996" w:rsidRPr="00737565" w:rsidRDefault="00606996" w:rsidP="0073756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37565">
        <w:rPr>
          <w:rFonts w:cstheme="minorHAnsi"/>
          <w:sz w:val="24"/>
          <w:szCs w:val="24"/>
        </w:rPr>
        <w:t>Communicate clearly and concisely, both orally and in writing.</w:t>
      </w:r>
    </w:p>
    <w:p w14:paraId="1B866E98" w14:textId="0AFC3293" w:rsidR="00606996" w:rsidRPr="00737565" w:rsidRDefault="00737565" w:rsidP="0073756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37565">
        <w:rPr>
          <w:rFonts w:cstheme="minorHAnsi"/>
          <w:sz w:val="24"/>
          <w:szCs w:val="24"/>
        </w:rPr>
        <w:t>O</w:t>
      </w:r>
      <w:r w:rsidR="00606996" w:rsidRPr="00737565">
        <w:rPr>
          <w:rFonts w:cstheme="minorHAnsi"/>
          <w:sz w:val="24"/>
          <w:szCs w:val="24"/>
        </w:rPr>
        <w:t>perate a vehi</w:t>
      </w:r>
      <w:r w:rsidR="00C12A8D" w:rsidRPr="00737565">
        <w:rPr>
          <w:rFonts w:cstheme="minorHAnsi"/>
          <w:sz w:val="24"/>
          <w:szCs w:val="24"/>
        </w:rPr>
        <w:t xml:space="preserve">cle including </w:t>
      </w:r>
      <w:r w:rsidR="00606996" w:rsidRPr="00737565">
        <w:rPr>
          <w:rFonts w:cstheme="minorHAnsi"/>
          <w:sz w:val="24"/>
          <w:szCs w:val="24"/>
        </w:rPr>
        <w:t>observing legal and defensive driving practices.</w:t>
      </w:r>
    </w:p>
    <w:p w14:paraId="06E8375E" w14:textId="77777777" w:rsidR="00BA6816" w:rsidRPr="000D66A0" w:rsidRDefault="00BA6816" w:rsidP="00FE1280">
      <w:pPr>
        <w:ind w:left="720"/>
        <w:rPr>
          <w:rFonts w:cstheme="minorHAnsi"/>
          <w:sz w:val="24"/>
          <w:szCs w:val="24"/>
        </w:rPr>
      </w:pPr>
    </w:p>
    <w:p w14:paraId="3E210D23" w14:textId="77777777" w:rsidR="00EC2152" w:rsidRDefault="00EC2152" w:rsidP="00606996">
      <w:pPr>
        <w:rPr>
          <w:rFonts w:cstheme="minorHAnsi"/>
          <w:sz w:val="24"/>
          <w:szCs w:val="24"/>
        </w:rPr>
      </w:pPr>
      <w:r w:rsidRPr="000B5EFE">
        <w:rPr>
          <w:rFonts w:cstheme="minorHAnsi"/>
          <w:b/>
          <w:sz w:val="24"/>
          <w:szCs w:val="24"/>
          <w:u w:val="single"/>
        </w:rPr>
        <w:lastRenderedPageBreak/>
        <w:t>Education and Experience</w:t>
      </w:r>
      <w:r w:rsidRPr="000D66A0">
        <w:rPr>
          <w:rFonts w:cstheme="minorHAnsi"/>
          <w:sz w:val="24"/>
          <w:szCs w:val="24"/>
        </w:rPr>
        <w:t xml:space="preserve"> </w:t>
      </w:r>
    </w:p>
    <w:p w14:paraId="56222316" w14:textId="48FA1C6B" w:rsidR="00606996" w:rsidRPr="000D66A0" w:rsidRDefault="00606996" w:rsidP="00606996">
      <w:pPr>
        <w:rPr>
          <w:rFonts w:cstheme="minorHAnsi"/>
          <w:sz w:val="24"/>
          <w:szCs w:val="24"/>
        </w:rPr>
      </w:pPr>
      <w:r w:rsidRPr="000D66A0">
        <w:rPr>
          <w:rFonts w:cstheme="minorHAnsi"/>
          <w:sz w:val="24"/>
          <w:szCs w:val="24"/>
        </w:rPr>
        <w:t>Any combination of education, training, and experience that would likely provide the knowledge, skills, and abilities to successfully perform in the position is qualifying.  A typical combination includes:</w:t>
      </w:r>
    </w:p>
    <w:p w14:paraId="76A8E239" w14:textId="43517187" w:rsidR="0067508D" w:rsidRPr="00B04475" w:rsidRDefault="0067508D" w:rsidP="00B0447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Possess a continuously valid</w:t>
      </w:r>
      <w:r w:rsidR="0081674B" w:rsidRPr="00B0447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="00CF0516" w:rsidRPr="0000445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California driver’s</w:t>
      </w:r>
      <w:r w:rsidRPr="0000445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license</w:t>
      </w:r>
      <w:r w:rsidR="0063752B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00445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- Class C</w:t>
      </w:r>
      <w:r w:rsidR="0081674B" w:rsidRPr="00004458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</w:t>
      </w:r>
      <w:r w:rsidR="0081674B"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for the past five</w:t>
      </w: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years, from date of issue</w:t>
      </w:r>
      <w:r w:rsidR="00A5728F"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.</w:t>
      </w:r>
    </w:p>
    <w:p w14:paraId="47FB9FBD" w14:textId="1E5A4DF4" w:rsidR="0067508D" w:rsidRPr="00B04475" w:rsidRDefault="0067508D" w:rsidP="00B0447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Must be able to pass DOT physical and pre-employment drug/alcohol </w:t>
      </w:r>
      <w:r w:rsidR="008867E3"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screening</w:t>
      </w: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057B"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2BF964" w14:textId="77777777" w:rsidR="0067508D" w:rsidRPr="00B04475" w:rsidRDefault="0067508D" w:rsidP="00B0447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No suspensions, DUI, or More than 1 citation in the past 5 years</w:t>
      </w:r>
    </w:p>
    <w:p w14:paraId="010B421B" w14:textId="77777777" w:rsidR="0067508D" w:rsidRPr="00B04475" w:rsidRDefault="0067508D" w:rsidP="00B0447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Must pass</w:t>
      </w:r>
      <w:r w:rsidR="00A5728F"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national </w:t>
      </w: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criminal background check</w:t>
      </w:r>
    </w:p>
    <w:p w14:paraId="27F3B1F1" w14:textId="77777777" w:rsidR="0067508D" w:rsidRPr="00B04475" w:rsidRDefault="0067508D" w:rsidP="00B0447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Ability to maintain </w:t>
      </w:r>
      <w:proofErr w:type="gramStart"/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high</w:t>
      </w:r>
      <w:proofErr w:type="gramEnd"/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level of confidentiality</w:t>
      </w:r>
      <w:r w:rsidR="00A5728F"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including adherence to HIPPA Regulations</w:t>
      </w:r>
    </w:p>
    <w:p w14:paraId="4AFE43DE" w14:textId="77777777" w:rsidR="0067508D" w:rsidRPr="00B04475" w:rsidRDefault="0067508D" w:rsidP="00B0447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High school diploma or G.E.D. equivalent</w:t>
      </w:r>
    </w:p>
    <w:p w14:paraId="177E6E69" w14:textId="77777777" w:rsidR="0067508D" w:rsidRPr="00B04475" w:rsidRDefault="0067508D" w:rsidP="00B0447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Must be authorized to work in the United States and not require work authoriz</w:t>
      </w:r>
      <w:r w:rsidR="00A5728F"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ation sponsorship by the district </w:t>
      </w: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for this position now or in the future</w:t>
      </w:r>
      <w:r w:rsidR="00A5728F"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.</w:t>
      </w:r>
    </w:p>
    <w:p w14:paraId="119D4450" w14:textId="7E0FD271" w:rsidR="00A5728F" w:rsidRPr="00B04475" w:rsidRDefault="00A5728F" w:rsidP="00B04475">
      <w:pPr>
        <w:pStyle w:val="ListParagraph"/>
        <w:numPr>
          <w:ilvl w:val="0"/>
          <w:numId w:val="14"/>
        </w:numPr>
        <w:rPr>
          <w:rFonts w:eastAsia="Times New Roman" w:cstheme="minorHAnsi"/>
          <w:color w:val="000000"/>
          <w:sz w:val="24"/>
          <w:szCs w:val="24"/>
        </w:rPr>
      </w:pPr>
      <w:r w:rsidRPr="00B04475">
        <w:rPr>
          <w:rFonts w:eastAsia="Times New Roman" w:cstheme="minorHAnsi"/>
          <w:color w:val="000000"/>
          <w:sz w:val="24"/>
          <w:szCs w:val="24"/>
        </w:rPr>
        <w:t>A valid Nevada or California Driver’s license required</w:t>
      </w:r>
    </w:p>
    <w:p w14:paraId="4B4A62AF" w14:textId="77777777" w:rsidR="00A5728F" w:rsidRPr="00B04475" w:rsidRDefault="00A5728F" w:rsidP="00B0447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B04475">
        <w:rPr>
          <w:rFonts w:eastAsia="Times New Roman" w:cstheme="minorHAnsi"/>
          <w:color w:val="000000"/>
          <w:sz w:val="24"/>
          <w:szCs w:val="24"/>
        </w:rPr>
        <w:t>Able to operate simple computer programs</w:t>
      </w:r>
    </w:p>
    <w:p w14:paraId="7FB8AD43" w14:textId="77777777" w:rsidR="00A5728F" w:rsidRPr="00B04475" w:rsidRDefault="00A5728F" w:rsidP="00B0447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B04475">
        <w:rPr>
          <w:rFonts w:eastAsia="Times New Roman" w:cstheme="minorHAnsi"/>
          <w:color w:val="000000"/>
          <w:sz w:val="24"/>
          <w:szCs w:val="24"/>
        </w:rPr>
        <w:t>Able to follow driving directions</w:t>
      </w:r>
    </w:p>
    <w:p w14:paraId="6ADBCD70" w14:textId="77777777" w:rsidR="00A5728F" w:rsidRPr="00B04475" w:rsidRDefault="00A5728F" w:rsidP="00B0447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B04475">
        <w:rPr>
          <w:rFonts w:eastAsia="Times New Roman" w:cstheme="minorHAnsi"/>
          <w:color w:val="000000"/>
          <w:sz w:val="24"/>
          <w:szCs w:val="24"/>
        </w:rPr>
        <w:t>A self-starter that requires little supervision</w:t>
      </w:r>
    </w:p>
    <w:p w14:paraId="33A152E9" w14:textId="77777777" w:rsidR="00B04475" w:rsidRPr="00B04475" w:rsidRDefault="00A5728F" w:rsidP="00B0447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B04475">
        <w:rPr>
          <w:rFonts w:eastAsia="Times New Roman" w:cstheme="minorHAnsi"/>
          <w:color w:val="000000"/>
          <w:sz w:val="24"/>
          <w:szCs w:val="24"/>
        </w:rPr>
        <w:t xml:space="preserve">Able to function in a </w:t>
      </w:r>
      <w:proofErr w:type="gramStart"/>
      <w:r w:rsidRPr="00B04475">
        <w:rPr>
          <w:rFonts w:eastAsia="Times New Roman" w:cstheme="minorHAnsi"/>
          <w:color w:val="000000"/>
          <w:sz w:val="24"/>
          <w:szCs w:val="24"/>
        </w:rPr>
        <w:t>team based</w:t>
      </w:r>
      <w:proofErr w:type="gramEnd"/>
      <w:r w:rsidRPr="00B04475">
        <w:rPr>
          <w:rFonts w:eastAsia="Times New Roman" w:cstheme="minorHAnsi"/>
          <w:color w:val="000000"/>
          <w:sz w:val="24"/>
          <w:szCs w:val="24"/>
        </w:rPr>
        <w:t xml:space="preserve"> structure</w:t>
      </w:r>
    </w:p>
    <w:p w14:paraId="4DAB4E47" w14:textId="63212417" w:rsidR="00E45F21" w:rsidRPr="00B04475" w:rsidRDefault="00171266" w:rsidP="00B0447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B04475">
        <w:rPr>
          <w:rFonts w:eastAsia="Times New Roman" w:cstheme="minorHAnsi"/>
          <w:sz w:val="24"/>
          <w:szCs w:val="24"/>
        </w:rPr>
        <w:t>Complete First Aid/</w:t>
      </w:r>
      <w:r w:rsidR="00E64641" w:rsidRPr="00B04475">
        <w:rPr>
          <w:rFonts w:eastAsia="Times New Roman" w:cstheme="minorHAnsi"/>
          <w:sz w:val="24"/>
          <w:szCs w:val="24"/>
        </w:rPr>
        <w:t>CPR/AED Training within 30 days of Hiring.</w:t>
      </w:r>
    </w:p>
    <w:p w14:paraId="78C0B294" w14:textId="77777777" w:rsidR="00D71B87" w:rsidRDefault="00D71B87" w:rsidP="00D71B87">
      <w:pPr>
        <w:rPr>
          <w:rFonts w:cstheme="minorHAnsi"/>
          <w:b/>
          <w:sz w:val="24"/>
          <w:szCs w:val="24"/>
          <w:u w:val="single"/>
        </w:rPr>
      </w:pPr>
    </w:p>
    <w:p w14:paraId="3FE6C5B2" w14:textId="57A1E450" w:rsidR="00703867" w:rsidRPr="000D66A0" w:rsidRDefault="00703867" w:rsidP="00D71B87">
      <w:pPr>
        <w:rPr>
          <w:rFonts w:cstheme="minorHAnsi"/>
          <w:b/>
          <w:sz w:val="24"/>
          <w:szCs w:val="24"/>
          <w:u w:val="single"/>
        </w:rPr>
      </w:pPr>
      <w:r w:rsidRPr="000D66A0">
        <w:rPr>
          <w:rFonts w:cstheme="minorHAnsi"/>
          <w:b/>
          <w:sz w:val="24"/>
          <w:szCs w:val="24"/>
          <w:u w:val="single"/>
        </w:rPr>
        <w:t>Physical Tasks and Environmental Conditions</w:t>
      </w:r>
    </w:p>
    <w:p w14:paraId="133B1795" w14:textId="77777777" w:rsidR="00E45F21" w:rsidRPr="000D66A0" w:rsidRDefault="00703867" w:rsidP="00D71B8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66A0">
        <w:rPr>
          <w:rFonts w:cstheme="minorHAnsi"/>
          <w:sz w:val="24"/>
          <w:szCs w:val="24"/>
        </w:rPr>
        <w:t xml:space="preserve">The physical demands described below are representative of those that must be met by an employee to successfully perform the essential functions of the job.  Reasonable </w:t>
      </w:r>
      <w:proofErr w:type="gramStart"/>
      <w:r w:rsidRPr="000D66A0">
        <w:rPr>
          <w:rFonts w:cstheme="minorHAnsi"/>
          <w:sz w:val="24"/>
          <w:szCs w:val="24"/>
        </w:rPr>
        <w:t>accommodations</w:t>
      </w:r>
      <w:proofErr w:type="gramEnd"/>
      <w:r w:rsidRPr="000D66A0">
        <w:rPr>
          <w:rFonts w:cstheme="minorHAnsi"/>
          <w:sz w:val="24"/>
          <w:szCs w:val="24"/>
        </w:rPr>
        <w:t xml:space="preserve"> may be made to enable individuals with disabilities to perform the essential functions on a </w:t>
      </w:r>
      <w:proofErr w:type="gramStart"/>
      <w:r w:rsidRPr="000D66A0">
        <w:rPr>
          <w:rFonts w:cstheme="minorHAnsi"/>
          <w:sz w:val="24"/>
          <w:szCs w:val="24"/>
        </w:rPr>
        <w:t>case by case</w:t>
      </w:r>
      <w:proofErr w:type="gramEnd"/>
      <w:r w:rsidRPr="000D66A0">
        <w:rPr>
          <w:rFonts w:cstheme="minorHAnsi"/>
          <w:sz w:val="24"/>
          <w:szCs w:val="24"/>
        </w:rPr>
        <w:t xml:space="preserve"> basis.</w:t>
      </w:r>
    </w:p>
    <w:p w14:paraId="5D046168" w14:textId="77777777" w:rsidR="00BA6816" w:rsidRPr="000D66A0" w:rsidRDefault="00E45F21" w:rsidP="00BA681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0D66A0">
        <w:rPr>
          <w:rFonts w:eastAsia="Times New Roman" w:cstheme="minorHAnsi"/>
          <w:sz w:val="24"/>
          <w:szCs w:val="24"/>
        </w:rPr>
        <w:br/>
        <w:t>Employees must meet the following requirements, which are necessary to successfully perform the e</w:t>
      </w:r>
      <w:r w:rsidR="00E64641" w:rsidRPr="000D66A0">
        <w:rPr>
          <w:rFonts w:eastAsia="Times New Roman" w:cstheme="minorHAnsi"/>
          <w:sz w:val="24"/>
          <w:szCs w:val="24"/>
        </w:rPr>
        <w:t>ssential functions of this position</w:t>
      </w:r>
      <w:r w:rsidRPr="000D66A0">
        <w:rPr>
          <w:rFonts w:eastAsia="Times New Roman" w:cstheme="minorHAnsi"/>
          <w:sz w:val="24"/>
          <w:szCs w:val="24"/>
        </w:rPr>
        <w:t>:</w:t>
      </w:r>
      <w:r w:rsidR="00BA6816" w:rsidRPr="000D66A0">
        <w:rPr>
          <w:rFonts w:eastAsia="Times New Roman" w:cstheme="minorHAnsi"/>
          <w:sz w:val="24"/>
          <w:szCs w:val="24"/>
        </w:rPr>
        <w:t xml:space="preserve"> </w:t>
      </w:r>
    </w:p>
    <w:p w14:paraId="65A22D6D" w14:textId="77777777" w:rsidR="001E1EE7" w:rsidRPr="00E11D84" w:rsidRDefault="00E45F21" w:rsidP="00E11D8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11D84">
        <w:rPr>
          <w:rFonts w:eastAsia="Times New Roman" w:cstheme="minorHAnsi"/>
          <w:sz w:val="24"/>
          <w:szCs w:val="24"/>
        </w:rPr>
        <w:t xml:space="preserve">Communicate orally and by telephone with management, co-workers, and the public in face-to-face, one-to-one, and group </w:t>
      </w:r>
      <w:proofErr w:type="gramStart"/>
      <w:r w:rsidRPr="00E11D84">
        <w:rPr>
          <w:rFonts w:eastAsia="Times New Roman" w:cstheme="minorHAnsi"/>
          <w:sz w:val="24"/>
          <w:szCs w:val="24"/>
        </w:rPr>
        <w:t>settings;</w:t>
      </w:r>
      <w:proofErr w:type="gramEnd"/>
    </w:p>
    <w:p w14:paraId="69483D62" w14:textId="1E2F3A8E" w:rsidR="00A5728F" w:rsidRPr="006A66BF" w:rsidRDefault="00292C1C" w:rsidP="006A66BF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Sit or stand</w:t>
      </w:r>
      <w:r w:rsidR="00E45F21" w:rsidRPr="00E11D84">
        <w:rPr>
          <w:rFonts w:eastAsia="Times New Roman" w:cstheme="minorHAnsi"/>
          <w:sz w:val="24"/>
          <w:szCs w:val="24"/>
        </w:rPr>
        <w:t xml:space="preserve"> for extended periods of </w:t>
      </w:r>
      <w:r w:rsidR="00E64641" w:rsidRPr="00E11D84">
        <w:rPr>
          <w:rFonts w:eastAsia="Times New Roman" w:cstheme="minorHAnsi"/>
          <w:sz w:val="24"/>
          <w:szCs w:val="24"/>
        </w:rPr>
        <w:t>time</w:t>
      </w:r>
    </w:p>
    <w:p w14:paraId="0CCAE400" w14:textId="3DF2579C" w:rsidR="00A5728F" w:rsidRPr="00E11D84" w:rsidRDefault="00A5728F" w:rsidP="00E11D84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E11D84">
        <w:rPr>
          <w:rFonts w:eastAsia="Times New Roman" w:cstheme="minorHAnsi"/>
          <w:color w:val="000000"/>
          <w:sz w:val="24"/>
          <w:szCs w:val="24"/>
        </w:rPr>
        <w:t xml:space="preserve">Push patient laden </w:t>
      </w:r>
      <w:r w:rsidR="00D368E6" w:rsidRPr="00E11D84">
        <w:rPr>
          <w:rFonts w:eastAsia="Times New Roman" w:cstheme="minorHAnsi"/>
          <w:color w:val="000000"/>
          <w:sz w:val="24"/>
          <w:szCs w:val="24"/>
        </w:rPr>
        <w:t>wheelchair</w:t>
      </w:r>
      <w:r w:rsidRPr="00E11D84">
        <w:rPr>
          <w:rFonts w:eastAsia="Times New Roman" w:cstheme="minorHAnsi"/>
          <w:color w:val="000000"/>
          <w:sz w:val="24"/>
          <w:szCs w:val="24"/>
        </w:rPr>
        <w:t xml:space="preserve"> around various obstacles and over various floor surfaces.</w:t>
      </w:r>
    </w:p>
    <w:p w14:paraId="3D97DF2F" w14:textId="7D2F28CD" w:rsidR="00E11D84" w:rsidRPr="00EF321B" w:rsidRDefault="006A66BF" w:rsidP="00EF321B">
      <w:pPr>
        <w:pStyle w:val="ListParagraph"/>
        <w:numPr>
          <w:ilvl w:val="0"/>
          <w:numId w:val="15"/>
        </w:numPr>
        <w:shd w:val="clear" w:color="auto" w:fill="FFFFFF"/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Display compassion</w:t>
      </w:r>
      <w:r w:rsidR="00A5728F" w:rsidRPr="00E11D84">
        <w:rPr>
          <w:rFonts w:eastAsia="Times New Roman" w:cstheme="minorHAnsi"/>
          <w:color w:val="000000"/>
          <w:sz w:val="24"/>
          <w:szCs w:val="24"/>
        </w:rPr>
        <w:t xml:space="preserve"> with confused and agitated patients </w:t>
      </w:r>
    </w:p>
    <w:p w14:paraId="453F4A5A" w14:textId="3AD5F800" w:rsidR="00E45F21" w:rsidRPr="00E11D84" w:rsidRDefault="00E45F21" w:rsidP="00E45F2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E11D84">
        <w:rPr>
          <w:rFonts w:eastAsia="Times New Roman" w:cstheme="minorHAnsi"/>
          <w:b/>
          <w:bCs/>
          <w:sz w:val="24"/>
          <w:szCs w:val="24"/>
          <w:u w:val="single"/>
        </w:rPr>
        <w:t>Special Requirements</w:t>
      </w:r>
    </w:p>
    <w:p w14:paraId="5750F1C6" w14:textId="00E49CF5" w:rsidR="00E41759" w:rsidRPr="00EF321B" w:rsidRDefault="00E45F21" w:rsidP="00EF321B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0D66A0">
        <w:rPr>
          <w:rFonts w:eastAsia="Times New Roman" w:cstheme="minorHAnsi"/>
          <w:sz w:val="24"/>
          <w:szCs w:val="24"/>
        </w:rPr>
        <w:t>May be required to work occasional overtime, weekends, holidays or other non-scheduled hours.</w:t>
      </w:r>
      <w:r w:rsidR="00892762" w:rsidRPr="000D66A0">
        <w:rPr>
          <w:rFonts w:cstheme="minorHAnsi"/>
          <w:b/>
          <w:i/>
          <w:sz w:val="24"/>
          <w:szCs w:val="24"/>
        </w:rPr>
        <w:t xml:space="preserve">     </w:t>
      </w:r>
    </w:p>
    <w:sectPr w:rsidR="00E41759" w:rsidRPr="00EF321B" w:rsidSect="007556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29ADA" w14:textId="77777777" w:rsidR="00ED12A5" w:rsidRDefault="00ED12A5" w:rsidP="00894A48">
      <w:pPr>
        <w:spacing w:after="0" w:line="240" w:lineRule="auto"/>
      </w:pPr>
      <w:r>
        <w:separator/>
      </w:r>
    </w:p>
  </w:endnote>
  <w:endnote w:type="continuationSeparator" w:id="0">
    <w:p w14:paraId="777CAA86" w14:textId="77777777" w:rsidR="00ED12A5" w:rsidRDefault="00ED12A5" w:rsidP="0089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7E01" w14:textId="77777777" w:rsidR="0067508D" w:rsidRDefault="00675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5288934"/>
      <w:docPartObj>
        <w:docPartGallery w:val="Page Numbers (Bottom of Page)"/>
        <w:docPartUnique/>
      </w:docPartObj>
    </w:sdtPr>
    <w:sdtContent>
      <w:p w14:paraId="32636565" w14:textId="77777777" w:rsidR="0067508D" w:rsidRDefault="006750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5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359016" w14:textId="77777777" w:rsidR="0067508D" w:rsidRDefault="00675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E12CA" w14:textId="77777777" w:rsidR="0067508D" w:rsidRDefault="00675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8EE58" w14:textId="77777777" w:rsidR="00ED12A5" w:rsidRDefault="00ED12A5" w:rsidP="00894A48">
      <w:pPr>
        <w:spacing w:after="0" w:line="240" w:lineRule="auto"/>
      </w:pPr>
      <w:r>
        <w:separator/>
      </w:r>
    </w:p>
  </w:footnote>
  <w:footnote w:type="continuationSeparator" w:id="0">
    <w:p w14:paraId="1AACCF49" w14:textId="77777777" w:rsidR="00ED12A5" w:rsidRDefault="00ED12A5" w:rsidP="0089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F4C6F" w14:textId="77777777" w:rsidR="0067508D" w:rsidRDefault="00675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3034" w14:textId="77777777" w:rsidR="0067508D" w:rsidRDefault="006750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6A59F" w14:textId="77777777" w:rsidR="0067508D" w:rsidRDefault="0067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4DE1"/>
    <w:multiLevelType w:val="hybridMultilevel"/>
    <w:tmpl w:val="0206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07CB"/>
    <w:multiLevelType w:val="hybridMultilevel"/>
    <w:tmpl w:val="43EAFB4E"/>
    <w:lvl w:ilvl="0" w:tplc="F40612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A0F5E"/>
    <w:multiLevelType w:val="multilevel"/>
    <w:tmpl w:val="80CC864A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F2B86"/>
    <w:multiLevelType w:val="multilevel"/>
    <w:tmpl w:val="F406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77846"/>
    <w:multiLevelType w:val="multilevel"/>
    <w:tmpl w:val="DF86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75FC8"/>
    <w:multiLevelType w:val="multilevel"/>
    <w:tmpl w:val="716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653FF"/>
    <w:multiLevelType w:val="multilevel"/>
    <w:tmpl w:val="3A683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73B28"/>
    <w:multiLevelType w:val="multilevel"/>
    <w:tmpl w:val="3A68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B6AA8"/>
    <w:multiLevelType w:val="multilevel"/>
    <w:tmpl w:val="12A2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DF4A23"/>
    <w:multiLevelType w:val="multilevel"/>
    <w:tmpl w:val="170A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62678D"/>
    <w:multiLevelType w:val="multilevel"/>
    <w:tmpl w:val="3A68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73D46"/>
    <w:multiLevelType w:val="hybridMultilevel"/>
    <w:tmpl w:val="466E71E2"/>
    <w:lvl w:ilvl="0" w:tplc="C3A62A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8C6D02"/>
    <w:multiLevelType w:val="multilevel"/>
    <w:tmpl w:val="72FC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5333D7"/>
    <w:multiLevelType w:val="multilevel"/>
    <w:tmpl w:val="170A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965D13"/>
    <w:multiLevelType w:val="multilevel"/>
    <w:tmpl w:val="3A68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4109302">
    <w:abstractNumId w:val="11"/>
  </w:num>
  <w:num w:numId="2" w16cid:durableId="607784582">
    <w:abstractNumId w:val="1"/>
  </w:num>
  <w:num w:numId="3" w16cid:durableId="2070571061">
    <w:abstractNumId w:val="3"/>
  </w:num>
  <w:num w:numId="4" w16cid:durableId="544761010">
    <w:abstractNumId w:val="4"/>
  </w:num>
  <w:num w:numId="5" w16cid:durableId="1342392179">
    <w:abstractNumId w:val="2"/>
  </w:num>
  <w:num w:numId="6" w16cid:durableId="830490594">
    <w:abstractNumId w:val="13"/>
  </w:num>
  <w:num w:numId="7" w16cid:durableId="599609805">
    <w:abstractNumId w:val="6"/>
  </w:num>
  <w:num w:numId="8" w16cid:durableId="2087680013">
    <w:abstractNumId w:val="8"/>
  </w:num>
  <w:num w:numId="9" w16cid:durableId="817378706">
    <w:abstractNumId w:val="12"/>
  </w:num>
  <w:num w:numId="10" w16cid:durableId="19749718">
    <w:abstractNumId w:val="5"/>
  </w:num>
  <w:num w:numId="11" w16cid:durableId="1904372159">
    <w:abstractNumId w:val="0"/>
  </w:num>
  <w:num w:numId="12" w16cid:durableId="897743255">
    <w:abstractNumId w:val="9"/>
  </w:num>
  <w:num w:numId="13" w16cid:durableId="333265604">
    <w:abstractNumId w:val="7"/>
  </w:num>
  <w:num w:numId="14" w16cid:durableId="1722897302">
    <w:abstractNumId w:val="14"/>
  </w:num>
  <w:num w:numId="15" w16cid:durableId="893560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59"/>
    <w:rsid w:val="0000287C"/>
    <w:rsid w:val="00004458"/>
    <w:rsid w:val="00032526"/>
    <w:rsid w:val="00055092"/>
    <w:rsid w:val="000666BC"/>
    <w:rsid w:val="0009098E"/>
    <w:rsid w:val="000945AA"/>
    <w:rsid w:val="000D4475"/>
    <w:rsid w:val="000D5DCD"/>
    <w:rsid w:val="000D66A0"/>
    <w:rsid w:val="000E1650"/>
    <w:rsid w:val="00171266"/>
    <w:rsid w:val="00197B9D"/>
    <w:rsid w:val="001D0FBF"/>
    <w:rsid w:val="001E1EE7"/>
    <w:rsid w:val="001E5B38"/>
    <w:rsid w:val="001F07E6"/>
    <w:rsid w:val="00213257"/>
    <w:rsid w:val="00224BE9"/>
    <w:rsid w:val="002305ED"/>
    <w:rsid w:val="002370D6"/>
    <w:rsid w:val="00292C1C"/>
    <w:rsid w:val="002A630B"/>
    <w:rsid w:val="002C1B59"/>
    <w:rsid w:val="002D506A"/>
    <w:rsid w:val="002F38D7"/>
    <w:rsid w:val="00303825"/>
    <w:rsid w:val="00327490"/>
    <w:rsid w:val="003717BA"/>
    <w:rsid w:val="003C068F"/>
    <w:rsid w:val="003D3C3F"/>
    <w:rsid w:val="003E6015"/>
    <w:rsid w:val="003E7DA2"/>
    <w:rsid w:val="003F54FE"/>
    <w:rsid w:val="004357F4"/>
    <w:rsid w:val="004453C1"/>
    <w:rsid w:val="00457281"/>
    <w:rsid w:val="00470089"/>
    <w:rsid w:val="0048130F"/>
    <w:rsid w:val="004A4F19"/>
    <w:rsid w:val="004D1D9D"/>
    <w:rsid w:val="004F7016"/>
    <w:rsid w:val="00566C8D"/>
    <w:rsid w:val="005B7C98"/>
    <w:rsid w:val="005D08FF"/>
    <w:rsid w:val="005D30C6"/>
    <w:rsid w:val="00606996"/>
    <w:rsid w:val="00623F21"/>
    <w:rsid w:val="006351F0"/>
    <w:rsid w:val="0063752B"/>
    <w:rsid w:val="0067508D"/>
    <w:rsid w:val="006911C1"/>
    <w:rsid w:val="006A50E4"/>
    <w:rsid w:val="006A66BF"/>
    <w:rsid w:val="00703867"/>
    <w:rsid w:val="0071173C"/>
    <w:rsid w:val="00711E83"/>
    <w:rsid w:val="0072015E"/>
    <w:rsid w:val="00737565"/>
    <w:rsid w:val="00752C10"/>
    <w:rsid w:val="0075560F"/>
    <w:rsid w:val="00760314"/>
    <w:rsid w:val="00767DD5"/>
    <w:rsid w:val="007865AE"/>
    <w:rsid w:val="007A4808"/>
    <w:rsid w:val="007D3779"/>
    <w:rsid w:val="007E4E96"/>
    <w:rsid w:val="007F676C"/>
    <w:rsid w:val="007F6EC8"/>
    <w:rsid w:val="0081674B"/>
    <w:rsid w:val="008867E3"/>
    <w:rsid w:val="008922D5"/>
    <w:rsid w:val="00892762"/>
    <w:rsid w:val="00894A48"/>
    <w:rsid w:val="008D05B2"/>
    <w:rsid w:val="008F0DD7"/>
    <w:rsid w:val="00933F5A"/>
    <w:rsid w:val="00971458"/>
    <w:rsid w:val="00972C45"/>
    <w:rsid w:val="00982F83"/>
    <w:rsid w:val="0098546F"/>
    <w:rsid w:val="009915EB"/>
    <w:rsid w:val="009A7B0F"/>
    <w:rsid w:val="009D5646"/>
    <w:rsid w:val="00A5728F"/>
    <w:rsid w:val="00A61F18"/>
    <w:rsid w:val="00A76EB4"/>
    <w:rsid w:val="00AA4EB1"/>
    <w:rsid w:val="00AF1AE9"/>
    <w:rsid w:val="00B009F8"/>
    <w:rsid w:val="00B04475"/>
    <w:rsid w:val="00B44AB7"/>
    <w:rsid w:val="00BA6816"/>
    <w:rsid w:val="00BD60DE"/>
    <w:rsid w:val="00BF2376"/>
    <w:rsid w:val="00BF2B2F"/>
    <w:rsid w:val="00C02003"/>
    <w:rsid w:val="00C12A8D"/>
    <w:rsid w:val="00C4119B"/>
    <w:rsid w:val="00C57163"/>
    <w:rsid w:val="00C820CF"/>
    <w:rsid w:val="00CF0516"/>
    <w:rsid w:val="00D04548"/>
    <w:rsid w:val="00D1180F"/>
    <w:rsid w:val="00D11B93"/>
    <w:rsid w:val="00D368E6"/>
    <w:rsid w:val="00D47F8D"/>
    <w:rsid w:val="00D6237A"/>
    <w:rsid w:val="00D71B87"/>
    <w:rsid w:val="00D830D5"/>
    <w:rsid w:val="00D84354"/>
    <w:rsid w:val="00DC1E74"/>
    <w:rsid w:val="00DD7FD3"/>
    <w:rsid w:val="00DF5FDB"/>
    <w:rsid w:val="00E038C0"/>
    <w:rsid w:val="00E11D84"/>
    <w:rsid w:val="00E41759"/>
    <w:rsid w:val="00E45F21"/>
    <w:rsid w:val="00E64641"/>
    <w:rsid w:val="00E72C5A"/>
    <w:rsid w:val="00E835F8"/>
    <w:rsid w:val="00EC057B"/>
    <w:rsid w:val="00EC2152"/>
    <w:rsid w:val="00ED12A5"/>
    <w:rsid w:val="00EE00B7"/>
    <w:rsid w:val="00EF321B"/>
    <w:rsid w:val="00F243DB"/>
    <w:rsid w:val="00F768B4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CD67"/>
  <w15:docId w15:val="{39C96541-4D99-4ADB-8DBB-D34D0EC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526"/>
  </w:style>
  <w:style w:type="paragraph" w:styleId="Heading1">
    <w:name w:val="heading 1"/>
    <w:basedOn w:val="Normal"/>
    <w:next w:val="Normal"/>
    <w:link w:val="Heading1Char"/>
    <w:uiPriority w:val="9"/>
    <w:qFormat/>
    <w:rsid w:val="00E417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17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17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0945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3C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A48"/>
  </w:style>
  <w:style w:type="paragraph" w:styleId="Footer">
    <w:name w:val="footer"/>
    <w:basedOn w:val="Normal"/>
    <w:link w:val="FooterChar"/>
    <w:uiPriority w:val="99"/>
    <w:unhideWhenUsed/>
    <w:rsid w:val="0089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A48"/>
  </w:style>
  <w:style w:type="character" w:customStyle="1" w:styleId="Date1">
    <w:name w:val="Date1"/>
    <w:basedOn w:val="DefaultParagraphFont"/>
    <w:rsid w:val="00F768B4"/>
  </w:style>
  <w:style w:type="character" w:customStyle="1" w:styleId="ttset">
    <w:name w:val="tt_set"/>
    <w:basedOn w:val="DefaultParagraphFont"/>
    <w:rsid w:val="00F768B4"/>
  </w:style>
  <w:style w:type="character" w:styleId="Hyperlink">
    <w:name w:val="Hyperlink"/>
    <w:basedOn w:val="DefaultParagraphFont"/>
    <w:uiPriority w:val="99"/>
    <w:semiHidden/>
    <w:unhideWhenUsed/>
    <w:rsid w:val="00F768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6506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712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83EDF57C91D48A55E9D481C240D7C" ma:contentTypeVersion="15" ma:contentTypeDescription="Create a new document." ma:contentTypeScope="" ma:versionID="da3493f30dbedf1674f735df083af7b3">
  <xsd:schema xmlns:xsd="http://www.w3.org/2001/XMLSchema" xmlns:xs="http://www.w3.org/2001/XMLSchema" xmlns:p="http://schemas.microsoft.com/office/2006/metadata/properties" xmlns:ns2="60fd687e-1b0e-48f0-af5a-15bcfa801acc" xmlns:ns3="f7536934-d9e0-4ee2-8c25-31858f8ae23e" targetNamespace="http://schemas.microsoft.com/office/2006/metadata/properties" ma:root="true" ma:fieldsID="16b9187565a87d575f5b4ed88aa8f310" ns2:_="" ns3:_="">
    <xsd:import namespace="60fd687e-1b0e-48f0-af5a-15bcfa801acc"/>
    <xsd:import namespace="f7536934-d9e0-4ee2-8c25-31858f8ae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687e-1b0e-48f0-af5a-15bcfa801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c607d9-f351-4510-a754-468209a9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6934-d9e0-4ee2-8c25-31858f8ae2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8467bf-de4d-4db2-8edf-16f103a1255d}" ma:internalName="TaxCatchAll" ma:showField="CatchAllData" ma:web="f7536934-d9e0-4ee2-8c25-31858f8ae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d687e-1b0e-48f0-af5a-15bcfa801acc">
      <Terms xmlns="http://schemas.microsoft.com/office/infopath/2007/PartnerControls"/>
    </lcf76f155ced4ddcb4097134ff3c332f>
    <TaxCatchAll xmlns="f7536934-d9e0-4ee2-8c25-31858f8ae23e" xsi:nil="true"/>
  </documentManagement>
</p:properties>
</file>

<file path=customXml/itemProps1.xml><?xml version="1.0" encoding="utf-8"?>
<ds:datastoreItem xmlns:ds="http://schemas.openxmlformats.org/officeDocument/2006/customXml" ds:itemID="{940F28A4-52DF-4182-8999-90DF6637F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32473-E275-4B0A-AE79-47A3F4332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d687e-1b0e-48f0-af5a-15bcfa801acc"/>
    <ds:schemaRef ds:uri="f7536934-d9e0-4ee2-8c25-31858f8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29586-DF2C-4582-87AD-807287A3357F}">
  <ds:schemaRefs>
    <ds:schemaRef ds:uri="http://schemas.microsoft.com/office/2006/metadata/properties"/>
    <ds:schemaRef ds:uri="http://schemas.microsoft.com/office/infopath/2007/PartnerControls"/>
    <ds:schemaRef ds:uri="60fd687e-1b0e-48f0-af5a-15bcfa801acc"/>
    <ds:schemaRef ds:uri="f7536934-d9e0-4ee2-8c25-31858f8ae2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3137</Words>
  <Characters>18007</Characters>
  <Application>Microsoft Office Word</Application>
  <DocSecurity>0</DocSecurity>
  <Lines>246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Karli Frye</cp:lastModifiedBy>
  <cp:revision>47</cp:revision>
  <cp:lastPrinted>2021-03-06T21:11:00Z</cp:lastPrinted>
  <dcterms:created xsi:type="dcterms:W3CDTF">2018-06-18T18:04:00Z</dcterms:created>
  <dcterms:modified xsi:type="dcterms:W3CDTF">2025-05-07T21:51:00Z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0x01010092683EDF57C91D48A55E9D481C240D7C</vt:lpwstr>
  </property>
  <property fmtid="{D5CDD505-2E9C-101B-9397-08002B2CF9AE}" pid="3" name="MediaServiceImageTags">
    <vt:lpwstr/>
  </property>
</Properties>
</file>