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424C" w14:textId="5E11DACA" w:rsidR="00B66EDB" w:rsidRDefault="00D90D07">
      <w:r>
        <w:rPr>
          <w:rFonts w:ascii="Times New Roman"/>
          <w:i/>
          <w:noProof/>
          <w:sz w:val="20"/>
        </w:rPr>
        <w:drawing>
          <wp:inline distT="0" distB="0" distL="0" distR="0" wp14:anchorId="6E036B72" wp14:editId="143DDC1E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98C8" w14:textId="77777777" w:rsidR="00D90D07" w:rsidRPr="00657F41" w:rsidRDefault="00D90D07" w:rsidP="00D90D07">
      <w:pPr>
        <w:spacing w:after="0" w:line="240" w:lineRule="auto"/>
        <w:ind w:left="3137" w:right="2187" w:hanging="158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3A5AEF4C" w14:textId="77777777" w:rsidR="00D90D07" w:rsidRPr="00657F41" w:rsidRDefault="00D90D07" w:rsidP="00D90D07">
      <w:pPr>
        <w:spacing w:after="0" w:line="240" w:lineRule="auto"/>
        <w:ind w:left="3137" w:right="2187" w:hanging="158"/>
      </w:pPr>
      <w:r w:rsidRPr="00657F41">
        <w:rPr>
          <w:color w:val="231F20"/>
          <w:sz w:val="22"/>
        </w:rPr>
        <w:t>205 Ash Valley Road, Adin, CA 96006</w:t>
      </w:r>
    </w:p>
    <w:p w14:paraId="4D9B0AC1" w14:textId="6A12F3F6" w:rsidR="00D90D07" w:rsidRPr="00657F41" w:rsidRDefault="00D90D07" w:rsidP="00D90D07">
      <w:pPr>
        <w:spacing w:after="0" w:line="259" w:lineRule="auto"/>
        <w:ind w:left="3137" w:right="3067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  <w:r w:rsidRPr="00657F41">
        <w:rPr>
          <w:b/>
          <w:color w:val="231F20"/>
          <w:sz w:val="22"/>
        </w:rPr>
        <w:t xml:space="preserve"> 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November 18</w:t>
      </w:r>
      <w:r w:rsidRPr="00657F41">
        <w:rPr>
          <w:b/>
          <w:color w:val="231F20"/>
          <w:sz w:val="22"/>
        </w:rPr>
        <w:t>,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 xml:space="preserve">2024 </w:t>
      </w:r>
    </w:p>
    <w:p w14:paraId="4FF86747" w14:textId="77777777" w:rsidR="00D90D07" w:rsidRPr="00657F41" w:rsidRDefault="00D90D07" w:rsidP="00D90D07">
      <w:pPr>
        <w:spacing w:after="0" w:line="259" w:lineRule="auto"/>
        <w:ind w:left="3857" w:right="3067" w:firstLine="463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color="231F20"/>
        </w:rPr>
        <w:t xml:space="preserve"> 4:00 PM</w:t>
      </w:r>
    </w:p>
    <w:p w14:paraId="079EEE7B" w14:textId="77777777" w:rsidR="00D90D07" w:rsidRPr="00657F41" w:rsidRDefault="00D90D07" w:rsidP="00D90D07">
      <w:pPr>
        <w:spacing w:before="1"/>
        <w:ind w:right="50"/>
        <w:rPr>
          <w:b/>
        </w:rPr>
      </w:pPr>
    </w:p>
    <w:p w14:paraId="772F966F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22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77AB118A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78CCC6A7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62EDE7AE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proofErr w:type="gramStart"/>
      <w:r w:rsidRPr="00657F41">
        <w:rPr>
          <w:i/>
          <w:color w:val="231F20"/>
        </w:rPr>
        <w:t>address,</w:t>
      </w:r>
      <w:proofErr w:type="gramEnd"/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5BDDF785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6D6D8613" w14:textId="35E9E4B8" w:rsidR="00D90D07" w:rsidRPr="00657F41" w:rsidRDefault="00D90D07" w:rsidP="00D90D07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Review </w:t>
      </w:r>
      <w:r>
        <w:rPr>
          <w:color w:val="231F20"/>
        </w:rPr>
        <w:t>October 2024 financials</w:t>
      </w:r>
    </w:p>
    <w:p w14:paraId="1DBD8229" w14:textId="0DC37C25" w:rsidR="00D90D07" w:rsidRPr="00657F41" w:rsidRDefault="00D90D07" w:rsidP="00D90D07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</w:pPr>
      <w:r>
        <w:rPr>
          <w:color w:val="231F20"/>
        </w:rPr>
        <w:t xml:space="preserve"> Discuss trip rejection revenue loss</w:t>
      </w:r>
    </w:p>
    <w:p w14:paraId="0A373118" w14:textId="2F6C8E64" w:rsidR="00D90D07" w:rsidRPr="00657F41" w:rsidRDefault="00D90D07" w:rsidP="00D90D07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</w:pPr>
    </w:p>
    <w:p w14:paraId="0263232A" w14:textId="77777777" w:rsidR="00D90D07" w:rsidRPr="00657F41" w:rsidRDefault="00D90D07" w:rsidP="00D90D07">
      <w:pPr>
        <w:widowControl w:val="0"/>
        <w:tabs>
          <w:tab w:val="left" w:pos="1180"/>
        </w:tabs>
        <w:autoSpaceDE w:val="0"/>
        <w:autoSpaceDN w:val="0"/>
        <w:spacing w:before="182" w:after="0" w:line="240" w:lineRule="auto"/>
      </w:pPr>
    </w:p>
    <w:p w14:paraId="3048B3A3" w14:textId="77777777" w:rsidR="00D90D07" w:rsidRPr="00657F41" w:rsidRDefault="00D90D07" w:rsidP="00D90D07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82" w:after="0" w:line="240" w:lineRule="auto"/>
        <w:ind w:left="571" w:hanging="471"/>
        <w:rPr>
          <w:b/>
        </w:rPr>
      </w:pPr>
      <w:r w:rsidRPr="00657F41">
        <w:rPr>
          <w:b/>
          <w:color w:val="231F20"/>
          <w:spacing w:val="-2"/>
        </w:rPr>
        <w:t>Adjournment</w:t>
      </w:r>
    </w:p>
    <w:p w14:paraId="70204297" w14:textId="77777777" w:rsidR="00D90D07" w:rsidRDefault="00D90D07" w:rsidP="00D90D07">
      <w:pPr>
        <w:spacing w:before="187" w:line="259" w:lineRule="auto"/>
        <w:ind w:left="100" w:right="274" w:hanging="1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6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340300AF" w14:textId="6EFBAD18" w:rsidR="00D90D07" w:rsidRPr="00D90D07" w:rsidRDefault="00D90D07" w:rsidP="00D90D07">
      <w:pPr>
        <w:spacing w:before="187" w:line="259" w:lineRule="auto"/>
        <w:ind w:left="100" w:right="274" w:hanging="1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</w:t>
      </w:r>
      <w:r>
        <w:rPr>
          <w:b/>
          <w:color w:val="231F20"/>
          <w:w w:val="110"/>
          <w:sz w:val="20"/>
        </w:rPr>
        <w:t xml:space="preserve"> Cascades Website.</w:t>
      </w:r>
    </w:p>
    <w:sectPr w:rsidR="00D90D07" w:rsidRPr="00D9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7"/>
    <w:rsid w:val="00130B67"/>
    <w:rsid w:val="00B66EDB"/>
    <w:rsid w:val="00D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5EF9"/>
  <w15:chartTrackingRefBased/>
  <w15:docId w15:val="{3A95BBE3-4D48-41AC-BDCD-1C254937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outherncascade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088B3-ECE1-41A9-8F50-0DC398243AF6}"/>
</file>

<file path=customXml/itemProps2.xml><?xml version="1.0" encoding="utf-8"?>
<ds:datastoreItem xmlns:ds="http://schemas.openxmlformats.org/officeDocument/2006/customXml" ds:itemID="{85890B39-3CC0-452B-86A2-2E4A75944CC5}"/>
</file>

<file path=customXml/itemProps3.xml><?xml version="1.0" encoding="utf-8"?>
<ds:datastoreItem xmlns:ds="http://schemas.openxmlformats.org/officeDocument/2006/customXml" ds:itemID="{A8FD748D-9C60-4F95-817B-7E27647EE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2024-11-15T18:55:00Z</cp:lastPrinted>
  <dcterms:created xsi:type="dcterms:W3CDTF">2024-11-15T18:47:00Z</dcterms:created>
  <dcterms:modified xsi:type="dcterms:W3CDTF">2024-11-15T18:56:00Z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